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7654" w14:textId="77777777" w:rsidR="00231292" w:rsidRDefault="00231292" w:rsidP="00231292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Risk Assessment</w:t>
      </w:r>
    </w:p>
    <w:p w14:paraId="30D2704C" w14:textId="77777777" w:rsidR="00231292" w:rsidRDefault="00231292" w:rsidP="00231292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142AF026" w14:textId="77777777" w:rsidR="00231292" w:rsidRDefault="00231292" w:rsidP="00231292">
      <w:pPr>
        <w:pStyle w:val="Standard"/>
      </w:pPr>
      <w:r>
        <w:rPr>
          <w:rFonts w:ascii="Arial" w:hAnsi="Arial"/>
          <w:b/>
          <w:bCs/>
        </w:rPr>
        <w:t xml:space="preserve">Applicant's Company / Stand Name - </w:t>
      </w:r>
      <w:r>
        <w:rPr>
          <w:rFonts w:ascii="Arial" w:hAnsi="Arial"/>
          <w:sz w:val="28"/>
          <w:szCs w:val="28"/>
        </w:rPr>
        <w:t>...............................................................................</w:t>
      </w:r>
    </w:p>
    <w:p w14:paraId="4E4BA1CB" w14:textId="77777777" w:rsidR="00231292" w:rsidRDefault="00231292" w:rsidP="00231292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Please fully complete and return this Own Risk Assessment with your Street Market Stand Application Form (You may use your own form if you already have one)</w:t>
      </w:r>
    </w:p>
    <w:p w14:paraId="468AC73B" w14:textId="77777777" w:rsidR="00231292" w:rsidRDefault="00231292" w:rsidP="00231292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Failure to do this will result in your application being invalid &amp; Not Accepted</w:t>
      </w:r>
    </w:p>
    <w:p w14:paraId="5509FE25" w14:textId="77777777" w:rsidR="00231292" w:rsidRDefault="00231292" w:rsidP="00231292">
      <w:pPr>
        <w:pStyle w:val="Standard"/>
        <w:jc w:val="center"/>
        <w:rPr>
          <w:rFonts w:ascii="Arial" w:hAnsi="Arial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1436"/>
        <w:gridCol w:w="1714"/>
        <w:gridCol w:w="3211"/>
        <w:gridCol w:w="1050"/>
        <w:gridCol w:w="1725"/>
      </w:tblGrid>
      <w:tr w:rsidR="00231292" w14:paraId="64A8DD18" w14:textId="77777777" w:rsidTr="00E07268">
        <w:trPr>
          <w:tblHeader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B7DD" w14:textId="77777777" w:rsidR="00231292" w:rsidRDefault="00231292" w:rsidP="00E07268">
            <w:pPr>
              <w:pStyle w:val="TableHeading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Hazard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A51A" w14:textId="77777777" w:rsidR="00231292" w:rsidRDefault="00231292" w:rsidP="00E07268">
            <w:pPr>
              <w:pStyle w:val="TableHeading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Outcome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BAE2F" w14:textId="77777777" w:rsidR="00231292" w:rsidRDefault="00231292" w:rsidP="00E07268">
            <w:pPr>
              <w:pStyle w:val="TableHeading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Person At Risk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635CF" w14:textId="77777777" w:rsidR="00231292" w:rsidRDefault="00231292" w:rsidP="00E07268">
            <w:pPr>
              <w:pStyle w:val="TableHeading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Measures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4641" w14:textId="77777777" w:rsidR="00231292" w:rsidRDefault="00231292" w:rsidP="00E07268">
            <w:pPr>
              <w:pStyle w:val="TableHeading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Level of</w:t>
            </w:r>
          </w:p>
          <w:p w14:paraId="7AC2EF6C" w14:textId="77777777" w:rsidR="00231292" w:rsidRDefault="00231292" w:rsidP="00E07268">
            <w:pPr>
              <w:pStyle w:val="TableHeading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Risk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EAD6" w14:textId="77777777" w:rsidR="00231292" w:rsidRDefault="00231292" w:rsidP="00E07268">
            <w:pPr>
              <w:pStyle w:val="TableHeading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Person Responsible</w:t>
            </w:r>
          </w:p>
        </w:tc>
      </w:tr>
      <w:tr w:rsidR="00231292" w14:paraId="2EAC8D02" w14:textId="77777777" w:rsidTr="00E07268">
        <w:trPr>
          <w:trHeight w:val="777"/>
        </w:trPr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6DB41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  <w:u w:val="single"/>
              </w:rPr>
            </w:pPr>
            <w:r>
              <w:rPr>
                <w:rFonts w:ascii="Arial" w:hAnsi="Arial"/>
                <w:i/>
                <w:iCs/>
                <w:u w:val="single"/>
              </w:rPr>
              <w:t xml:space="preserve">For </w:t>
            </w:r>
            <w:proofErr w:type="gramStart"/>
            <w:r>
              <w:rPr>
                <w:rFonts w:ascii="Arial" w:hAnsi="Arial"/>
                <w:i/>
                <w:iCs/>
                <w:u w:val="single"/>
              </w:rPr>
              <w:t>example</w:t>
            </w:r>
            <w:proofErr w:type="gramEnd"/>
          </w:p>
          <w:p w14:paraId="7C8617EA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Guy Ropes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05AE7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</w:rPr>
            </w:pPr>
          </w:p>
          <w:p w14:paraId="08BC232B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Trip Hazard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DD488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</w:rPr>
            </w:pPr>
          </w:p>
          <w:p w14:paraId="25EF29D1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Public &amp; Staff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40A8B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Ensure awning is correctly, firmly secured and guy ropes away from walkways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56B9B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High</w:t>
            </w:r>
          </w:p>
          <w:p w14:paraId="62EE15D6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Medium</w:t>
            </w:r>
          </w:p>
          <w:p w14:paraId="62C8AEBF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Low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4C6D4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  <w:i/>
                <w:iCs/>
              </w:rPr>
            </w:pPr>
          </w:p>
        </w:tc>
      </w:tr>
      <w:tr w:rsidR="00231292" w14:paraId="7275141B" w14:textId="77777777" w:rsidTr="00E07268">
        <w:trPr>
          <w:trHeight w:val="1323"/>
        </w:trPr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A3EF9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EA79B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B448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193B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B5A4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219D1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231292" w14:paraId="02D8E922" w14:textId="77777777" w:rsidTr="00E07268">
        <w:trPr>
          <w:trHeight w:val="1425"/>
        </w:trPr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13DF5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29415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7A653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47694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5B6A0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EE11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231292" w14:paraId="4EA8DBC2" w14:textId="77777777" w:rsidTr="00E07268">
        <w:trPr>
          <w:trHeight w:val="1425"/>
        </w:trPr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460A4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C62A0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065F2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3DC3E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4FC96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AB399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231292" w14:paraId="1862C395" w14:textId="77777777" w:rsidTr="00E07268">
        <w:trPr>
          <w:trHeight w:val="1305"/>
        </w:trPr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37FE3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DFC36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167CD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8088E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CE456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08C49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231292" w14:paraId="0F3FA6F7" w14:textId="77777777" w:rsidTr="00E07268">
        <w:trPr>
          <w:trHeight w:val="1320"/>
        </w:trPr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5F6A9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46878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88A7A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3DB7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75B1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8C377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231292" w14:paraId="4D90DB6D" w14:textId="77777777" w:rsidTr="00E07268">
        <w:trPr>
          <w:trHeight w:val="1320"/>
        </w:trPr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51997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70C0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946C0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F4CB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B656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1C9A0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231292" w14:paraId="39C1BF75" w14:textId="77777777" w:rsidTr="00E07268">
        <w:trPr>
          <w:trHeight w:val="1245"/>
        </w:trPr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ECD1F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0704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9D561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BDB89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1BC75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7BC5C" w14:textId="77777777" w:rsidR="00231292" w:rsidRDefault="00231292" w:rsidP="00E07268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14:paraId="58DAC185" w14:textId="77777777" w:rsidR="00231292" w:rsidRDefault="00231292" w:rsidP="00231292">
      <w:pPr>
        <w:pStyle w:val="Standard"/>
        <w:jc w:val="center"/>
        <w:rPr>
          <w:rFonts w:ascii="Arial" w:hAnsi="Arial"/>
          <w:sz w:val="22"/>
          <w:szCs w:val="22"/>
        </w:rPr>
      </w:pPr>
    </w:p>
    <w:p w14:paraId="5B3EF93C" w14:textId="77777777" w:rsidR="00231292" w:rsidRDefault="00231292" w:rsidP="00231292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Risk Assessment has been completed by.</w:t>
      </w:r>
    </w:p>
    <w:p w14:paraId="19EC5E8C" w14:textId="77777777" w:rsidR="00231292" w:rsidRDefault="00231292" w:rsidP="00231292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Name (Responsible Person- Block </w:t>
      </w:r>
      <w:proofErr w:type="gramStart"/>
      <w:r>
        <w:rPr>
          <w:rFonts w:ascii="Arial" w:hAnsi="Arial"/>
          <w:sz w:val="22"/>
          <w:szCs w:val="22"/>
        </w:rPr>
        <w:t xml:space="preserve">Capitals)   </w:t>
      </w:r>
      <w:proofErr w:type="gramEnd"/>
      <w:r>
        <w:rPr>
          <w:rFonts w:ascii="Arial" w:hAnsi="Arial"/>
          <w:sz w:val="22"/>
          <w:szCs w:val="22"/>
        </w:rPr>
        <w:t xml:space="preserve">   .......................................................................................</w:t>
      </w:r>
    </w:p>
    <w:p w14:paraId="1BF3DBFB" w14:textId="77777777" w:rsidR="00231292" w:rsidRDefault="00231292" w:rsidP="00231292">
      <w:pPr>
        <w:pStyle w:val="Standard"/>
        <w:rPr>
          <w:rFonts w:ascii="Arial" w:hAnsi="Arial"/>
          <w:sz w:val="22"/>
          <w:szCs w:val="22"/>
        </w:rPr>
      </w:pPr>
    </w:p>
    <w:p w14:paraId="754AEBB8" w14:textId="77777777" w:rsidR="00231292" w:rsidRDefault="00231292" w:rsidP="00231292">
      <w:pPr>
        <w:pStyle w:val="Standard"/>
        <w:rPr>
          <w:rFonts w:ascii="Arial" w:hAnsi="Arial"/>
          <w:sz w:val="22"/>
          <w:szCs w:val="22"/>
        </w:rPr>
      </w:pPr>
    </w:p>
    <w:p w14:paraId="76ABF26A" w14:textId="793744E9" w:rsidR="00CD4E14" w:rsidRPr="00231292" w:rsidRDefault="00231292" w:rsidP="00231292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Signed ….....................................................................................       Date …...........................................</w:t>
      </w:r>
    </w:p>
    <w:sectPr w:rsidR="00CD4E14" w:rsidRPr="00231292" w:rsidSect="00231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92"/>
    <w:rsid w:val="00151B68"/>
    <w:rsid w:val="00231292"/>
    <w:rsid w:val="0077301B"/>
    <w:rsid w:val="00B73B87"/>
    <w:rsid w:val="00C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D93AE"/>
  <w15:chartTrackingRefBased/>
  <w15:docId w15:val="{12E17A72-5A62-2C46-ABD1-950ED38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92"/>
    <w:pPr>
      <w:keepNext/>
      <w:keepLines/>
      <w:widowControl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292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292"/>
    <w:pPr>
      <w:keepNext/>
      <w:keepLines/>
      <w:widowControl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292"/>
    <w:pPr>
      <w:keepNext/>
      <w:keepLines/>
      <w:widowControl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292"/>
    <w:pPr>
      <w:keepNext/>
      <w:keepLines/>
      <w:widowControl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292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292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292"/>
    <w:pPr>
      <w:keepNext/>
      <w:keepLines/>
      <w:widowControl/>
      <w:suppressAutoHyphens w:val="0"/>
      <w:autoSpaceDN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292"/>
    <w:pPr>
      <w:keepNext/>
      <w:keepLines/>
      <w:widowControl/>
      <w:suppressAutoHyphens w:val="0"/>
      <w:autoSpaceDN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29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292"/>
    <w:pPr>
      <w:widowControl/>
      <w:numPr>
        <w:ilvl w:val="1"/>
      </w:numPr>
      <w:suppressAutoHyphens w:val="0"/>
      <w:autoSpaceDN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1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292"/>
    <w:pPr>
      <w:widowControl/>
      <w:suppressAutoHyphens w:val="0"/>
      <w:autoSpaceDN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1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292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1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29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29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3129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customStyle="1" w:styleId="TableContents">
    <w:name w:val="Table Contents"/>
    <w:basedOn w:val="Standard"/>
    <w:rsid w:val="00231292"/>
    <w:pPr>
      <w:suppressLineNumbers/>
    </w:pPr>
  </w:style>
  <w:style w:type="paragraph" w:customStyle="1" w:styleId="TableHeading">
    <w:name w:val="Table Heading"/>
    <w:basedOn w:val="TableContents"/>
    <w:rsid w:val="0023129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Cornwell</dc:creator>
  <cp:keywords/>
  <dc:description/>
  <cp:lastModifiedBy>Will Cornwell</cp:lastModifiedBy>
  <cp:revision>1</cp:revision>
  <dcterms:created xsi:type="dcterms:W3CDTF">2025-01-26T19:26:00Z</dcterms:created>
  <dcterms:modified xsi:type="dcterms:W3CDTF">2025-01-26T19:27:00Z</dcterms:modified>
</cp:coreProperties>
</file>